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5FE8B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3E3327D0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4B8B2037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335FCD06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  <w:rPr>
          <w:b/>
          <w:bCs/>
        </w:rPr>
      </w:pPr>
      <w:r w:rsidRPr="00082123">
        <w:rPr>
          <w:b/>
          <w:bCs/>
        </w:rPr>
        <w:t>Article Review: Small Business Management</w:t>
      </w:r>
    </w:p>
    <w:p w14:paraId="7D49405C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t>Student’s Name</w:t>
      </w:r>
    </w:p>
    <w:p w14:paraId="7E36F9D0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t>Douglas College</w:t>
      </w:r>
    </w:p>
    <w:p w14:paraId="1E1A8C16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t>Faculty of Business</w:t>
      </w:r>
    </w:p>
    <w:p w14:paraId="7B7CF4A4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t>Class</w:t>
      </w:r>
    </w:p>
    <w:p w14:paraId="03C230D1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t>Instructor’s Name</w:t>
      </w:r>
    </w:p>
    <w:p w14:paraId="4BD77181" w14:textId="77777777" w:rsid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t>Date</w:t>
      </w:r>
    </w:p>
    <w:p w14:paraId="232A48D1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2838436F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117FB412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6B2BD999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0C47B23B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358D276C" w14:textId="77777777" w:rsidR="00082123" w:rsidRDefault="00082123" w:rsidP="00082123">
      <w:pPr>
        <w:pStyle w:val="NormalWeb"/>
        <w:shd w:val="clear" w:color="auto" w:fill="FFFFFF"/>
        <w:spacing w:line="480" w:lineRule="auto"/>
        <w:jc w:val="center"/>
      </w:pPr>
    </w:p>
    <w:p w14:paraId="032E3799" w14:textId="77777777" w:rsidR="00082123" w:rsidRPr="00082123" w:rsidRDefault="001E5C73" w:rsidP="00082123">
      <w:pPr>
        <w:pStyle w:val="NormalWeb"/>
        <w:shd w:val="clear" w:color="auto" w:fill="FFFFFF"/>
        <w:spacing w:line="480" w:lineRule="auto"/>
        <w:jc w:val="center"/>
        <w:rPr>
          <w:b/>
          <w:bCs/>
        </w:rPr>
      </w:pPr>
      <w:r w:rsidRPr="00082123">
        <w:rPr>
          <w:b/>
          <w:bCs/>
        </w:rPr>
        <w:lastRenderedPageBreak/>
        <w:t>Article Review: Small Business Managemen</w:t>
      </w:r>
      <w:r>
        <w:rPr>
          <w:b/>
          <w:bCs/>
        </w:rPr>
        <w:t>t</w:t>
      </w:r>
    </w:p>
    <w:p w14:paraId="1F17A880" w14:textId="77777777" w:rsidR="00082123" w:rsidRDefault="001E5C73" w:rsidP="00082123">
      <w:pPr>
        <w:pStyle w:val="NormalWeb"/>
        <w:shd w:val="clear" w:color="auto" w:fill="FFFFFF"/>
        <w:spacing w:line="480" w:lineRule="auto"/>
      </w:pPr>
      <w:r w:rsidRPr="00082123">
        <w:t>Introduction</w:t>
      </w:r>
    </w:p>
    <w:p w14:paraId="69A7E7A7" w14:textId="32BB017E" w:rsidR="00066C60" w:rsidRP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 xml:space="preserve">Business management </w:t>
      </w:r>
      <w:r w:rsidR="00886DD8" w:rsidRPr="00082123">
        <w:t>concentrates</w:t>
      </w:r>
      <w:r w:rsidRPr="00082123">
        <w:t xml:space="preserve"> on planning, </w:t>
      </w:r>
      <w:r w:rsidR="00886DD8" w:rsidRPr="00082123">
        <w:t>organizing</w:t>
      </w:r>
      <w:r w:rsidRPr="00082123">
        <w:t xml:space="preserve">, and </w:t>
      </w:r>
      <w:r w:rsidRPr="00082123">
        <w:t>analy</w:t>
      </w:r>
      <w:r w:rsidR="00886DD8" w:rsidRPr="00082123">
        <w:t>zing</w:t>
      </w:r>
      <w:r w:rsidRPr="00082123">
        <w:t xml:space="preserve"> </w:t>
      </w:r>
      <w:r w:rsidR="00AB746A" w:rsidRPr="00082123">
        <w:t>business</w:t>
      </w:r>
      <w:r w:rsidRPr="00082123">
        <w:t xml:space="preserve"> </w:t>
      </w:r>
      <w:r w:rsidR="00AB746A" w:rsidRPr="00082123">
        <w:t>activities</w:t>
      </w:r>
      <w:r w:rsidRPr="00082123">
        <w:t xml:space="preserve"> for </w:t>
      </w:r>
      <w:r w:rsidR="00AB746A" w:rsidRPr="00082123">
        <w:t>efficient</w:t>
      </w:r>
      <w:r w:rsidRPr="00082123">
        <w:t xml:space="preserve"> and effective running and </w:t>
      </w:r>
      <w:r w:rsidR="00886DD8" w:rsidRPr="00082123">
        <w:t>business coordination</w:t>
      </w:r>
      <w:r w:rsidRPr="00082123">
        <w:t xml:space="preserve">. Small businesses are </w:t>
      </w:r>
      <w:r w:rsidR="00AB746A" w:rsidRPr="00082123">
        <w:t>critical</w:t>
      </w:r>
      <w:r w:rsidRPr="00082123">
        <w:t xml:space="preserve"> for the success of the country as they offer several job </w:t>
      </w:r>
      <w:r w:rsidR="00AB746A" w:rsidRPr="00082123">
        <w:t>opportunities</w:t>
      </w:r>
      <w:r w:rsidRPr="00082123">
        <w:t xml:space="preserve"> to people. Thus, small </w:t>
      </w:r>
      <w:r w:rsidR="00AB746A" w:rsidRPr="00082123">
        <w:t>businesses</w:t>
      </w:r>
      <w:r w:rsidRPr="00082123">
        <w:t xml:space="preserve"> should be managed effectivel</w:t>
      </w:r>
      <w:r w:rsidRPr="00082123">
        <w:t xml:space="preserve">y with the necessary skills and experience. Small business management is </w:t>
      </w:r>
      <w:r w:rsidR="00AB746A" w:rsidRPr="00082123">
        <w:t>defined</w:t>
      </w:r>
      <w:r w:rsidRPr="00082123">
        <w:t xml:space="preserve"> as </w:t>
      </w:r>
      <w:r w:rsidR="00262EA7" w:rsidRPr="00082123">
        <w:t>aligning a</w:t>
      </w:r>
      <w:r w:rsidRPr="00082123">
        <w:t xml:space="preserve">nd </w:t>
      </w:r>
      <w:r w:rsidR="00262EA7" w:rsidRPr="00082123">
        <w:t>organizing</w:t>
      </w:r>
      <w:r w:rsidRPr="00082123">
        <w:t xml:space="preserve"> all ac</w:t>
      </w:r>
      <w:r w:rsidR="00AB746A" w:rsidRPr="00082123">
        <w:t>tivities</w:t>
      </w:r>
      <w:r w:rsidRPr="00082123">
        <w:t xml:space="preserve"> of small business</w:t>
      </w:r>
      <w:r w:rsidR="008527FB" w:rsidRPr="00082123">
        <w:t>es</w:t>
      </w:r>
      <w:r w:rsidRPr="00082123">
        <w:t xml:space="preserve">. The </w:t>
      </w:r>
      <w:r w:rsidR="00AB746A" w:rsidRPr="00082123">
        <w:t>activities</w:t>
      </w:r>
      <w:r w:rsidRPr="00082123">
        <w:t xml:space="preserve"> include managing workers, business </w:t>
      </w:r>
      <w:r w:rsidR="00262EA7" w:rsidRPr="00082123">
        <w:t>finance</w:t>
      </w:r>
      <w:r w:rsidRPr="00082123">
        <w:t xml:space="preserve">, daily </w:t>
      </w:r>
      <w:r w:rsidR="00262EA7" w:rsidRPr="00082123">
        <w:t>operation</w:t>
      </w:r>
      <w:r w:rsidRPr="00082123">
        <w:t>, and cust</w:t>
      </w:r>
      <w:r w:rsidR="00AB746A" w:rsidRPr="00082123">
        <w:t>omers</w:t>
      </w:r>
      <w:r w:rsidRPr="00082123">
        <w:t xml:space="preserve">. </w:t>
      </w:r>
      <w:r w:rsidR="00AB746A" w:rsidRPr="00082123">
        <w:t>Managing</w:t>
      </w:r>
      <w:r w:rsidRPr="00082123">
        <w:t xml:space="preserve"> a small business is </w:t>
      </w:r>
      <w:r w:rsidR="00262EA7" w:rsidRPr="00082123">
        <w:t>accompanied</w:t>
      </w:r>
      <w:r w:rsidRPr="00082123">
        <w:t xml:space="preserve"> by unique </w:t>
      </w:r>
      <w:r w:rsidR="00262EA7" w:rsidRPr="00082123">
        <w:t>challenges</w:t>
      </w:r>
      <w:r w:rsidRPr="00082123">
        <w:t>. Despite having the basic k</w:t>
      </w:r>
      <w:r w:rsidR="00262EA7" w:rsidRPr="00082123">
        <w:t>nowledge</w:t>
      </w:r>
      <w:r w:rsidRPr="00082123">
        <w:t xml:space="preserve"> of small b</w:t>
      </w:r>
      <w:r w:rsidR="00262EA7" w:rsidRPr="00082123">
        <w:t>usiness</w:t>
      </w:r>
      <w:r w:rsidRPr="00082123">
        <w:t xml:space="preserve"> </w:t>
      </w:r>
      <w:r w:rsidR="00262EA7" w:rsidRPr="00082123">
        <w:t>principles</w:t>
      </w:r>
      <w:r w:rsidRPr="00082123">
        <w:t xml:space="preserve">, small business owners need to have </w:t>
      </w:r>
      <w:r w:rsidR="00262EA7" w:rsidRPr="00082123">
        <w:t>human</w:t>
      </w:r>
      <w:r w:rsidRPr="00082123">
        <w:t xml:space="preserve"> </w:t>
      </w:r>
      <w:r w:rsidR="00262EA7" w:rsidRPr="00082123">
        <w:t>resource</w:t>
      </w:r>
      <w:r w:rsidRPr="00082123">
        <w:t xml:space="preserve"> and </w:t>
      </w:r>
      <w:r w:rsidR="00262EA7" w:rsidRPr="00082123">
        <w:t>financial</w:t>
      </w:r>
      <w:r w:rsidRPr="00082123">
        <w:t xml:space="preserve"> ma</w:t>
      </w:r>
      <w:r w:rsidR="00262EA7" w:rsidRPr="00082123">
        <w:t>nagement</w:t>
      </w:r>
      <w:r w:rsidRPr="00082123">
        <w:t xml:space="preserve"> skills </w:t>
      </w:r>
      <w:r w:rsidRPr="00082123">
        <w:t xml:space="preserve">to operate the business effectively. The paper </w:t>
      </w:r>
      <w:r w:rsidR="00262EA7" w:rsidRPr="00082123">
        <w:t>summarizes</w:t>
      </w:r>
      <w:r w:rsidRPr="00082123">
        <w:t xml:space="preserve"> the small business management </w:t>
      </w:r>
      <w:r w:rsidR="00262EA7" w:rsidRPr="00082123">
        <w:t>techniques</w:t>
      </w:r>
      <w:r w:rsidRPr="00082123">
        <w:t xml:space="preserve">, skills, </w:t>
      </w:r>
      <w:r w:rsidR="00262EA7" w:rsidRPr="00082123">
        <w:t>and</w:t>
      </w:r>
      <w:r w:rsidRPr="00082123">
        <w:t xml:space="preserve"> procedures from the view of Maslow’s </w:t>
      </w:r>
      <w:r w:rsidR="00262EA7" w:rsidRPr="00082123">
        <w:t>hierarchy</w:t>
      </w:r>
      <w:r w:rsidRPr="00082123">
        <w:t xml:space="preserve"> of needs and Hayes and Wheelwright's models.</w:t>
      </w:r>
    </w:p>
    <w:p w14:paraId="696EE881" w14:textId="77777777" w:rsidR="00932842" w:rsidRPr="00082123" w:rsidRDefault="001E5C73" w:rsidP="00082123">
      <w:pPr>
        <w:pStyle w:val="NormalWeb"/>
        <w:shd w:val="clear" w:color="auto" w:fill="FFFFFF"/>
        <w:spacing w:line="480" w:lineRule="auto"/>
        <w:rPr>
          <w:b/>
          <w:bCs/>
        </w:rPr>
      </w:pPr>
      <w:r w:rsidRPr="00082123">
        <w:rPr>
          <w:b/>
          <w:bCs/>
        </w:rPr>
        <w:t>Summary of the Article, “Explaining Small-Business D</w:t>
      </w:r>
      <w:r w:rsidRPr="00082123">
        <w:rPr>
          <w:b/>
          <w:bCs/>
        </w:rPr>
        <w:t>evelopment: A Small-Business Development Model Combining the Maslow and the Hayes and Wheelwright Models.”</w:t>
      </w:r>
    </w:p>
    <w:p w14:paraId="5EDA79D9" w14:textId="77777777" w:rsid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>Small business organizations are critical for developing the country's economy as they offer ready job opportunities. The management of the small bus</w:t>
      </w:r>
      <w:r w:rsidRPr="00082123">
        <w:t>iness is concentrated on a single individual. The business owner may not have all the necessary skills required to manage and organize the business, creating challenges to the business's success.</w:t>
      </w:r>
      <w:r w:rsidR="000A2E17" w:rsidRPr="00082123">
        <w:t xml:space="preserve"> </w:t>
      </w:r>
      <w:r w:rsidR="00354F26" w:rsidRPr="00082123">
        <w:t>The significant difference between small and large businesses is based on resources</w:t>
      </w:r>
      <w:r w:rsidR="00350FBD" w:rsidRPr="00082123">
        <w:t xml:space="preserve"> (</w:t>
      </w:r>
      <w:r w:rsidR="00350FBD" w:rsidRPr="00082123">
        <w:rPr>
          <w:shd w:val="clear" w:color="auto" w:fill="FFFFFF"/>
        </w:rPr>
        <w:t>Adams, Harris &amp; Bohley Martin, 2015)</w:t>
      </w:r>
      <w:r w:rsidR="00354F26" w:rsidRPr="00082123">
        <w:t xml:space="preserve">. Small businesses face limited resources such as experience, capital, information system, </w:t>
      </w:r>
      <w:r w:rsidR="00354F26" w:rsidRPr="00082123">
        <w:lastRenderedPageBreak/>
        <w:t>and management time.</w:t>
      </w:r>
      <w:r w:rsidR="00BD7256" w:rsidRPr="00082123">
        <w:t xml:space="preserve"> Small business owners have insufficient time for devoting long-term planning and managerial strategies. </w:t>
      </w:r>
      <w:r w:rsidR="002A01BC" w:rsidRPr="00082123">
        <w:t>The owner makes decisions through repeated crisis management with a relatively short period.</w:t>
      </w:r>
    </w:p>
    <w:p w14:paraId="7E8163A1" w14:textId="77777777" w:rsid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>H</w:t>
      </w:r>
      <w:r w:rsidR="00880387" w:rsidRPr="00082123">
        <w:t>ierarchy</w:t>
      </w:r>
      <w:r w:rsidRPr="00082123">
        <w:t xml:space="preserve"> needs and Hayes and </w:t>
      </w:r>
      <w:r w:rsidR="007F0297" w:rsidRPr="00082123">
        <w:t>Wheelwright</w:t>
      </w:r>
      <w:r w:rsidRPr="00082123">
        <w:t xml:space="preserve"> models are applied to small businesses for success. </w:t>
      </w:r>
      <w:r w:rsidR="00880387" w:rsidRPr="00082123">
        <w:t>Maslow’s</w:t>
      </w:r>
      <w:r w:rsidRPr="00082123">
        <w:t xml:space="preserve"> hierarchy needs </w:t>
      </w:r>
      <w:r w:rsidR="007F0297" w:rsidRPr="00082123">
        <w:t>are</w:t>
      </w:r>
      <w:r w:rsidR="0039096F" w:rsidRPr="00082123">
        <w:t xml:space="preserve"> based on five </w:t>
      </w:r>
      <w:r w:rsidR="007F0297" w:rsidRPr="00082123">
        <w:t>steps. The</w:t>
      </w:r>
      <w:r w:rsidR="004223C4" w:rsidRPr="00082123">
        <w:t xml:space="preserve"> </w:t>
      </w:r>
      <w:r w:rsidR="007F0297" w:rsidRPr="00082123">
        <w:t>first</w:t>
      </w:r>
      <w:r w:rsidR="004223C4" w:rsidRPr="00082123">
        <w:t xml:space="preserve"> stage entails </w:t>
      </w:r>
      <w:r w:rsidR="00880387" w:rsidRPr="00082123">
        <w:t>physical</w:t>
      </w:r>
      <w:r w:rsidR="004223C4" w:rsidRPr="00082123">
        <w:t xml:space="preserve"> needs, which must be </w:t>
      </w:r>
      <w:r w:rsidR="00880387" w:rsidRPr="00082123">
        <w:t>fulfilled</w:t>
      </w:r>
      <w:r w:rsidR="004223C4" w:rsidRPr="00082123">
        <w:t xml:space="preserve"> for the </w:t>
      </w:r>
      <w:r w:rsidR="00880387" w:rsidRPr="00082123">
        <w:t>next</w:t>
      </w:r>
      <w:r w:rsidR="004223C4" w:rsidRPr="00082123">
        <w:t xml:space="preserve"> step to be r</w:t>
      </w:r>
      <w:r w:rsidR="007F0297" w:rsidRPr="00082123">
        <w:t>ealized</w:t>
      </w:r>
      <w:r w:rsidR="004223C4" w:rsidRPr="00082123">
        <w:t xml:space="preserve">. The business owners are required to meet the </w:t>
      </w:r>
      <w:r w:rsidR="00880387" w:rsidRPr="00082123">
        <w:t>physical</w:t>
      </w:r>
      <w:r w:rsidR="004223C4" w:rsidRPr="00082123">
        <w:t xml:space="preserve"> needs of the business and themselves. Once the physical needs are </w:t>
      </w:r>
      <w:r w:rsidR="00880387" w:rsidRPr="00082123">
        <w:t>fulfilled</w:t>
      </w:r>
      <w:r w:rsidR="004223C4" w:rsidRPr="00082123">
        <w:t xml:space="preserve">, safety needs are attained, helping the </w:t>
      </w:r>
      <w:r w:rsidR="007F0297" w:rsidRPr="00082123">
        <w:t>business</w:t>
      </w:r>
      <w:r w:rsidR="004223C4" w:rsidRPr="00082123">
        <w:t xml:space="preserve"> owner </w:t>
      </w:r>
      <w:r w:rsidR="007F0297" w:rsidRPr="00082123">
        <w:t>utilize</w:t>
      </w:r>
      <w:r w:rsidR="004223C4" w:rsidRPr="00082123">
        <w:t xml:space="preserve"> and </w:t>
      </w:r>
      <w:r w:rsidR="00880387" w:rsidRPr="00082123">
        <w:t>organize</w:t>
      </w:r>
      <w:r w:rsidR="004223C4" w:rsidRPr="00082123">
        <w:t xml:space="preserve"> </w:t>
      </w:r>
      <w:r w:rsidR="00880387" w:rsidRPr="00082123">
        <w:t>behaviors</w:t>
      </w:r>
      <w:r w:rsidR="001B5F6F" w:rsidRPr="00082123">
        <w:t xml:space="preserve"> (</w:t>
      </w:r>
      <w:r w:rsidR="001B5F6F" w:rsidRPr="00082123">
        <w:rPr>
          <w:shd w:val="clear" w:color="auto" w:fill="FFFFFF"/>
        </w:rPr>
        <w:t>Adams, Harris &amp; Bohley Martin, 2015)</w:t>
      </w:r>
      <w:r w:rsidR="004223C4" w:rsidRPr="00082123">
        <w:t>. Love needs to c</w:t>
      </w:r>
      <w:r w:rsidR="007F0297" w:rsidRPr="00082123">
        <w:t>reate</w:t>
      </w:r>
      <w:r w:rsidR="004223C4" w:rsidRPr="00082123">
        <w:t xml:space="preserve"> driving </w:t>
      </w:r>
      <w:r w:rsidR="007F0297" w:rsidRPr="00082123">
        <w:t>behaviors</w:t>
      </w:r>
      <w:r w:rsidR="004223C4" w:rsidRPr="00082123">
        <w:t xml:space="preserve"> for achieving the </w:t>
      </w:r>
      <w:r w:rsidR="007F0297" w:rsidRPr="00082123">
        <w:t>goals</w:t>
      </w:r>
      <w:r w:rsidR="004223C4" w:rsidRPr="00082123">
        <w:t xml:space="preserve"> of the small business. </w:t>
      </w:r>
      <w:r w:rsidR="0061224B" w:rsidRPr="00082123">
        <w:t xml:space="preserve">Esteem needs are </w:t>
      </w:r>
      <w:r w:rsidR="007F0297" w:rsidRPr="00082123">
        <w:t>based</w:t>
      </w:r>
      <w:r w:rsidR="0061224B" w:rsidRPr="00082123">
        <w:t xml:space="preserve"> on independence, strength, and </w:t>
      </w:r>
      <w:r w:rsidR="00880387" w:rsidRPr="00082123">
        <w:t>achievements</w:t>
      </w:r>
      <w:r w:rsidR="0061224B" w:rsidRPr="00082123">
        <w:t xml:space="preserve">, </w:t>
      </w:r>
      <w:r w:rsidR="00880387" w:rsidRPr="00082123">
        <w:t>motivating</w:t>
      </w:r>
      <w:r w:rsidR="0061224B" w:rsidRPr="00082123">
        <w:t xml:space="preserve"> the individual to realize the topmost stage, self-</w:t>
      </w:r>
      <w:r w:rsidR="007F0297" w:rsidRPr="00082123">
        <w:t>actualization</w:t>
      </w:r>
      <w:r w:rsidR="0061224B" w:rsidRPr="00082123">
        <w:t>.</w:t>
      </w:r>
    </w:p>
    <w:p w14:paraId="44D8039C" w14:textId="77777777" w:rsid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 xml:space="preserve">Hayes and Wheelwright's four-stage model </w:t>
      </w:r>
      <w:r w:rsidR="00880387" w:rsidRPr="00082123">
        <w:t xml:space="preserve">helps to view the </w:t>
      </w:r>
      <w:r w:rsidR="007F0297" w:rsidRPr="00082123">
        <w:t>motivation</w:t>
      </w:r>
      <w:r w:rsidR="00880387" w:rsidRPr="00082123">
        <w:t xml:space="preserve"> </w:t>
      </w:r>
      <w:r w:rsidR="007F0297" w:rsidRPr="00082123">
        <w:t>factors</w:t>
      </w:r>
      <w:r w:rsidR="00880387" w:rsidRPr="00082123">
        <w:t xml:space="preserve"> for an </w:t>
      </w:r>
      <w:r w:rsidR="007F0297" w:rsidRPr="00082123">
        <w:t>individual</w:t>
      </w:r>
      <w:r w:rsidR="00880387" w:rsidRPr="00082123">
        <w:t>.</w:t>
      </w:r>
      <w:r w:rsidR="007F0297" w:rsidRPr="00082123">
        <w:t xml:space="preserve"> The four</w:t>
      </w:r>
      <w:r w:rsidR="00880387" w:rsidRPr="00082123">
        <w:t xml:space="preserve"> stages are realized in the form of sequence, </w:t>
      </w:r>
      <w:r w:rsidR="007F0297" w:rsidRPr="00082123">
        <w:t>increasing</w:t>
      </w:r>
      <w:r w:rsidR="00880387" w:rsidRPr="00082123">
        <w:t xml:space="preserve"> </w:t>
      </w:r>
      <w:r w:rsidR="007F0297" w:rsidRPr="00082123">
        <w:t>objective</w:t>
      </w:r>
      <w:r w:rsidR="00880387" w:rsidRPr="00082123">
        <w:t xml:space="preserve"> </w:t>
      </w:r>
      <w:r w:rsidR="007F0297" w:rsidRPr="00082123">
        <w:t>achievement</w:t>
      </w:r>
      <w:r w:rsidR="00880387" w:rsidRPr="00082123">
        <w:t xml:space="preserve">. At the </w:t>
      </w:r>
      <w:r w:rsidR="00723D6A" w:rsidRPr="00082123">
        <w:t>first</w:t>
      </w:r>
      <w:r w:rsidR="00880387" w:rsidRPr="00082123">
        <w:t xml:space="preserve"> stage (internal neutral), </w:t>
      </w:r>
      <w:r w:rsidR="00B305E8" w:rsidRPr="00082123">
        <w:t xml:space="preserve">the owners </w:t>
      </w:r>
      <w:r w:rsidR="006D2229" w:rsidRPr="00082123">
        <w:t>manag</w:t>
      </w:r>
      <w:r w:rsidR="00B305E8" w:rsidRPr="00082123">
        <w:t xml:space="preserve">e </w:t>
      </w:r>
      <w:r w:rsidR="006D2229" w:rsidRPr="00082123">
        <w:t>crisis</w:t>
      </w:r>
      <w:r w:rsidR="00B305E8" w:rsidRPr="00082123">
        <w:t xml:space="preserve"> in the small business by using </w:t>
      </w:r>
      <w:r w:rsidR="006D2229" w:rsidRPr="00082123">
        <w:t>mistake</w:t>
      </w:r>
      <w:r w:rsidR="00B305E8" w:rsidRPr="00082123">
        <w:t xml:space="preserve">-avoiding </w:t>
      </w:r>
      <w:r w:rsidR="006D2229" w:rsidRPr="00082123">
        <w:t>techniques</w:t>
      </w:r>
      <w:r w:rsidR="00B305E8" w:rsidRPr="00082123">
        <w:t xml:space="preserve"> without </w:t>
      </w:r>
      <w:r w:rsidR="006D2229" w:rsidRPr="00082123">
        <w:t>concentrating</w:t>
      </w:r>
      <w:r w:rsidR="00B305E8" w:rsidRPr="00082123">
        <w:t xml:space="preserve"> on the </w:t>
      </w:r>
      <w:r w:rsidR="006D2229" w:rsidRPr="00082123">
        <w:t>goals</w:t>
      </w:r>
      <w:r w:rsidR="00B305E8" w:rsidRPr="00082123">
        <w:t xml:space="preserve">, creating a competitive advantage. At </w:t>
      </w:r>
      <w:r w:rsidR="006D2229" w:rsidRPr="00082123">
        <w:t>stage</w:t>
      </w:r>
      <w:r w:rsidR="00B305E8" w:rsidRPr="00082123">
        <w:t xml:space="preserve"> 2 (external neutral), the business </w:t>
      </w:r>
      <w:r w:rsidR="006D2229" w:rsidRPr="00082123">
        <w:t>implements</w:t>
      </w:r>
      <w:r w:rsidR="00B305E8" w:rsidRPr="00082123">
        <w:t xml:space="preserve"> systems </w:t>
      </w:r>
      <w:r w:rsidR="006D2229" w:rsidRPr="00082123">
        <w:t>for</w:t>
      </w:r>
      <w:r w:rsidR="00B305E8" w:rsidRPr="00082123">
        <w:t xml:space="preserve"> </w:t>
      </w:r>
      <w:r w:rsidR="006D2229" w:rsidRPr="00082123">
        <w:t>monitoring</w:t>
      </w:r>
      <w:r w:rsidR="00B305E8" w:rsidRPr="00082123">
        <w:t xml:space="preserve"> </w:t>
      </w:r>
      <w:r w:rsidR="006D2229" w:rsidRPr="00082123">
        <w:t>performance</w:t>
      </w:r>
      <w:r w:rsidR="00B305E8" w:rsidRPr="00082123">
        <w:t xml:space="preserve"> while </w:t>
      </w:r>
      <w:r w:rsidR="006D2229" w:rsidRPr="00082123">
        <w:t>evaluating</w:t>
      </w:r>
      <w:r w:rsidR="00B305E8" w:rsidRPr="00082123">
        <w:t xml:space="preserve"> </w:t>
      </w:r>
      <w:r w:rsidR="006D2229" w:rsidRPr="00082123">
        <w:t>competitors</w:t>
      </w:r>
      <w:r w:rsidR="00B305E8" w:rsidRPr="00082123">
        <w:t xml:space="preserve">. </w:t>
      </w:r>
      <w:r w:rsidR="006D2229" w:rsidRPr="00082123">
        <w:t>Stage 3(internal supportive) the performance monitoring system is used to improve the organization</w:t>
      </w:r>
      <w:r w:rsidR="00511F6F" w:rsidRPr="00082123">
        <w:t xml:space="preserve">'s performance. In the last stage (external supportive), the business must practice continuous improvement with long-term objectives. The owners modify the management techniques to meet the needs of the customers. The management is required to apply best practices for the development of the business. </w:t>
      </w:r>
    </w:p>
    <w:p w14:paraId="2E0F55B5" w14:textId="77777777" w:rsid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lastRenderedPageBreak/>
        <w:t xml:space="preserve">The article proposes that small business owners need to use both </w:t>
      </w:r>
      <w:r w:rsidR="003B7CED" w:rsidRPr="00082123">
        <w:t>Maslow’s</w:t>
      </w:r>
      <w:r w:rsidRPr="00082123">
        <w:t xml:space="preserve"> </w:t>
      </w:r>
      <w:r w:rsidR="003B7CED" w:rsidRPr="00082123">
        <w:t>hierarchy</w:t>
      </w:r>
      <w:r w:rsidRPr="00082123">
        <w:t xml:space="preserve"> need and Hayes and Wheelwright for stages models to have better management systems. When the two models are combined, five new stages are formed. The f</w:t>
      </w:r>
      <w:r w:rsidR="00503777" w:rsidRPr="00082123">
        <w:t>irst</w:t>
      </w:r>
      <w:r w:rsidRPr="00082123">
        <w:t xml:space="preserve"> stage involves </w:t>
      </w:r>
      <w:r w:rsidR="003B7CED" w:rsidRPr="00082123">
        <w:t>a survival</w:t>
      </w:r>
      <w:r w:rsidRPr="00082123">
        <w:t xml:space="preserve"> </w:t>
      </w:r>
      <w:r w:rsidR="003B7CED" w:rsidRPr="00082123">
        <w:t>focus</w:t>
      </w:r>
      <w:r w:rsidRPr="00082123">
        <w:t xml:space="preserve"> where the small business is in a </w:t>
      </w:r>
      <w:r w:rsidR="00503777" w:rsidRPr="00082123">
        <w:t>crisis</w:t>
      </w:r>
      <w:r w:rsidRPr="00082123">
        <w:t xml:space="preserve"> of </w:t>
      </w:r>
      <w:r w:rsidR="00503777" w:rsidRPr="00082123">
        <w:t>management</w:t>
      </w:r>
      <w:r w:rsidRPr="00082123">
        <w:t xml:space="preserve">. The </w:t>
      </w:r>
      <w:r w:rsidR="00503777" w:rsidRPr="00082123">
        <w:t>owners</w:t>
      </w:r>
      <w:r w:rsidRPr="00082123">
        <w:t xml:space="preserve"> a</w:t>
      </w:r>
      <w:r w:rsidRPr="00082123">
        <w:t xml:space="preserve">re required </w:t>
      </w:r>
      <w:r w:rsidR="00503777" w:rsidRPr="00082123">
        <w:t>to</w:t>
      </w:r>
      <w:r w:rsidRPr="00082123">
        <w:t xml:space="preserve"> </w:t>
      </w:r>
      <w:r w:rsidR="00503777" w:rsidRPr="00082123">
        <w:t>use</w:t>
      </w:r>
      <w:r w:rsidRPr="00082123">
        <w:t xml:space="preserve"> most of the time to deal with the challenges for the business's effective progress. In the</w:t>
      </w:r>
      <w:r w:rsidR="00503777" w:rsidRPr="00082123">
        <w:t xml:space="preserve"> second</w:t>
      </w:r>
      <w:r w:rsidRPr="00082123">
        <w:t xml:space="preserve"> </w:t>
      </w:r>
      <w:r w:rsidR="00503777" w:rsidRPr="00082123">
        <w:t>stage (</w:t>
      </w:r>
      <w:r w:rsidRPr="00082123">
        <w:t xml:space="preserve">routine focus), the small </w:t>
      </w:r>
      <w:r w:rsidR="00503777" w:rsidRPr="00082123">
        <w:t>business</w:t>
      </w:r>
      <w:r w:rsidRPr="00082123">
        <w:t xml:space="preserve"> needs to develop models of progress and </w:t>
      </w:r>
      <w:r w:rsidR="00503777" w:rsidRPr="00082123">
        <w:t>monitor</w:t>
      </w:r>
      <w:r w:rsidRPr="00082123">
        <w:t xml:space="preserve"> the steps of the </w:t>
      </w:r>
      <w:r w:rsidR="00503777" w:rsidRPr="00082123">
        <w:t>competitors</w:t>
      </w:r>
      <w:r w:rsidRPr="00082123">
        <w:t xml:space="preserve">. </w:t>
      </w:r>
      <w:r w:rsidR="003B7CED" w:rsidRPr="00082123">
        <w:t>Appr</w:t>
      </w:r>
      <w:r w:rsidR="00503777" w:rsidRPr="00082123">
        <w:t>opriate</w:t>
      </w:r>
      <w:r w:rsidR="003B7CED" w:rsidRPr="00082123">
        <w:t xml:space="preserve"> metrics of </w:t>
      </w:r>
      <w:r w:rsidR="00503777" w:rsidRPr="00082123">
        <w:t>performance</w:t>
      </w:r>
      <w:r w:rsidR="003B7CED" w:rsidRPr="00082123">
        <w:t xml:space="preserve"> should be identified, making the </w:t>
      </w:r>
      <w:r w:rsidR="00503777" w:rsidRPr="00082123">
        <w:t>benchmarking</w:t>
      </w:r>
      <w:r w:rsidR="003B7CED" w:rsidRPr="00082123">
        <w:t xml:space="preserve"> process speed up development</w:t>
      </w:r>
      <w:r w:rsidR="00970854" w:rsidRPr="00082123">
        <w:t xml:space="preserve"> (</w:t>
      </w:r>
      <w:r w:rsidR="00970854" w:rsidRPr="00082123">
        <w:rPr>
          <w:shd w:val="clear" w:color="auto" w:fill="FFFFFF"/>
        </w:rPr>
        <w:t>Adams, Harris &amp; Bohley Martin, 2015)</w:t>
      </w:r>
      <w:r w:rsidR="003B7CED" w:rsidRPr="00082123">
        <w:t xml:space="preserve">. </w:t>
      </w:r>
      <w:r w:rsidR="001D5CEA" w:rsidRPr="00082123">
        <w:t xml:space="preserve">The third stage (improvement focus) helps the management focus on the measure </w:t>
      </w:r>
      <w:r w:rsidR="001214C6" w:rsidRPr="00082123">
        <w:t>improving</w:t>
      </w:r>
      <w:r w:rsidR="001D5CEA" w:rsidRPr="00082123">
        <w:t xml:space="preserve"> the </w:t>
      </w:r>
      <w:r w:rsidR="001214C6" w:rsidRPr="00082123">
        <w:t>business's performance</w:t>
      </w:r>
      <w:r w:rsidR="001D5CEA" w:rsidRPr="00082123">
        <w:t xml:space="preserve">. Strategies such as lean </w:t>
      </w:r>
      <w:r w:rsidR="001214C6" w:rsidRPr="00082123">
        <w:t>manufacturing</w:t>
      </w:r>
      <w:r w:rsidR="001D5CEA" w:rsidRPr="00082123">
        <w:t xml:space="preserve"> and six sigma can be applied for </w:t>
      </w:r>
      <w:r w:rsidR="001214C6" w:rsidRPr="00082123">
        <w:t>operational</w:t>
      </w:r>
      <w:r w:rsidR="001D5CEA" w:rsidRPr="00082123">
        <w:t xml:space="preserve"> </w:t>
      </w:r>
      <w:r w:rsidR="001214C6" w:rsidRPr="00082123">
        <w:t>excellence</w:t>
      </w:r>
      <w:r w:rsidR="001D5CEA" w:rsidRPr="00082123">
        <w:t xml:space="preserve">, leading to a </w:t>
      </w:r>
      <w:r w:rsidR="001214C6" w:rsidRPr="00082123">
        <w:t>competitive</w:t>
      </w:r>
      <w:r w:rsidR="001D5CEA" w:rsidRPr="00082123">
        <w:t xml:space="preserve"> advantage. </w:t>
      </w:r>
      <w:r w:rsidR="00362D00" w:rsidRPr="00082123">
        <w:t>Stage 4 (competitive focus)</w:t>
      </w:r>
      <w:r w:rsidR="00716941" w:rsidRPr="00082123">
        <w:t xml:space="preserve">-The small business's success depends on the efficient production system. The operation becomes a critical asset and a useful tool for the development process. </w:t>
      </w:r>
      <w:r w:rsidR="001C4A97" w:rsidRPr="00082123">
        <w:t xml:space="preserve">In the last </w:t>
      </w:r>
      <w:r w:rsidR="00953888" w:rsidRPr="00082123">
        <w:t>stage (</w:t>
      </w:r>
      <w:r w:rsidR="001C4A97" w:rsidRPr="00082123">
        <w:t xml:space="preserve">leader focus), </w:t>
      </w:r>
      <w:r w:rsidR="006A1332" w:rsidRPr="00082123">
        <w:t xml:space="preserve">the small business </w:t>
      </w:r>
      <w:r w:rsidR="00953888" w:rsidRPr="00082123">
        <w:t>comes</w:t>
      </w:r>
      <w:r w:rsidR="006A1332" w:rsidRPr="00082123">
        <w:t xml:space="preserve"> up with </w:t>
      </w:r>
      <w:r w:rsidR="00953888" w:rsidRPr="00082123">
        <w:t>a strategy</w:t>
      </w:r>
      <w:r w:rsidR="006A1332" w:rsidRPr="00082123">
        <w:t xml:space="preserve"> of being the best in the market. </w:t>
      </w:r>
      <w:r w:rsidR="00A11E10" w:rsidRPr="00082123">
        <w:t xml:space="preserve">The business offers </w:t>
      </w:r>
      <w:r w:rsidR="00953888" w:rsidRPr="00082123">
        <w:t>employment</w:t>
      </w:r>
      <w:r w:rsidR="00A11E10" w:rsidRPr="00082123">
        <w:t xml:space="preserve"> opportunities to the community helping </w:t>
      </w:r>
      <w:r w:rsidR="00953888" w:rsidRPr="00082123">
        <w:t>society</w:t>
      </w:r>
      <w:r w:rsidR="00A11E10" w:rsidRPr="00082123">
        <w:t xml:space="preserve"> to develop.</w:t>
      </w:r>
    </w:p>
    <w:p w14:paraId="1D57D906" w14:textId="77777777" w:rsidR="00E64886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 xml:space="preserve">The combined model developed in the article is critical for the success of the small business. The multidimensional approach provides combined knowledge and skills for managing the </w:t>
      </w:r>
      <w:r w:rsidR="00820DBC" w:rsidRPr="00082123">
        <w:t xml:space="preserve">business. Therefore, business owners need to adopt the multidimensional model for easy management of the business. </w:t>
      </w:r>
    </w:p>
    <w:p w14:paraId="4E2D6D9B" w14:textId="77777777" w:rsidR="00082123" w:rsidRP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3FD2B684" w14:textId="77777777" w:rsidR="00C4185E" w:rsidRPr="00082123" w:rsidRDefault="001E5C73" w:rsidP="00082123">
      <w:pPr>
        <w:pStyle w:val="NormalWeb"/>
        <w:shd w:val="clear" w:color="auto" w:fill="FFFFFF"/>
        <w:spacing w:line="480" w:lineRule="auto"/>
        <w:rPr>
          <w:b/>
          <w:bCs/>
        </w:rPr>
      </w:pPr>
      <w:r w:rsidRPr="00082123">
        <w:rPr>
          <w:b/>
          <w:bCs/>
        </w:rPr>
        <w:t>Analysis</w:t>
      </w:r>
    </w:p>
    <w:p w14:paraId="11B0AC50" w14:textId="144B95B5" w:rsid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lastRenderedPageBreak/>
        <w:t xml:space="preserve">The </w:t>
      </w:r>
      <w:r w:rsidR="005D7799" w:rsidRPr="00082123">
        <w:t>article</w:t>
      </w:r>
      <w:r w:rsidRPr="00082123">
        <w:t xml:space="preserve"> has </w:t>
      </w:r>
      <w:r w:rsidR="005D7799" w:rsidRPr="00082123">
        <w:t>managed</w:t>
      </w:r>
      <w:r w:rsidRPr="00082123">
        <w:t xml:space="preserve"> to use two models, Maslow’s hi</w:t>
      </w:r>
      <w:r w:rsidR="005D7799" w:rsidRPr="00082123">
        <w:t>erarchy</w:t>
      </w:r>
      <w:r w:rsidRPr="00082123">
        <w:t xml:space="preserve"> of needs and Hayes and </w:t>
      </w:r>
      <w:r w:rsidR="005D7799" w:rsidRPr="00082123">
        <w:t>Wheelwright</w:t>
      </w:r>
      <w:r w:rsidRPr="00082123">
        <w:t xml:space="preserve"> four-stage model in </w:t>
      </w:r>
      <w:r w:rsidR="005D7799" w:rsidRPr="00082123">
        <w:t>describing</w:t>
      </w:r>
      <w:r w:rsidRPr="00082123">
        <w:t xml:space="preserve"> the small busines</w:t>
      </w:r>
      <w:r w:rsidRPr="00082123">
        <w:t xml:space="preserve">s's management. Maslow's </w:t>
      </w:r>
      <w:r w:rsidR="005D7799" w:rsidRPr="00082123">
        <w:t>hierarchy</w:t>
      </w:r>
      <w:r w:rsidRPr="00082123">
        <w:t xml:space="preserve"> of needs has provided the related skills of management </w:t>
      </w:r>
      <w:r w:rsidR="005D7799" w:rsidRPr="00082123">
        <w:t>for</w:t>
      </w:r>
      <w:r w:rsidRPr="00082123">
        <w:t xml:space="preserve"> small business owners. Based on the Haye and Wheelwright four</w:t>
      </w:r>
      <w:r w:rsidR="005D7799" w:rsidRPr="00082123">
        <w:t>-stage</w:t>
      </w:r>
      <w:r w:rsidRPr="00082123">
        <w:t xml:space="preserve"> model,</w:t>
      </w:r>
      <w:r w:rsidR="005D7799" w:rsidRPr="00082123">
        <w:t xml:space="preserve"> small business owners' management skills are </w:t>
      </w:r>
      <w:r w:rsidR="00433658" w:rsidRPr="00082123">
        <w:t>outlined. From</w:t>
      </w:r>
      <w:r w:rsidR="00B2278C" w:rsidRPr="00082123">
        <w:t xml:space="preserve"> crisis</w:t>
      </w:r>
      <w:r w:rsidR="005D7799" w:rsidRPr="00082123">
        <w:t xml:space="preserve"> </w:t>
      </w:r>
      <w:r w:rsidR="00B2278C" w:rsidRPr="00082123">
        <w:t>management</w:t>
      </w:r>
      <w:r w:rsidR="005D7799" w:rsidRPr="00082123">
        <w:t xml:space="preserve"> to the last step when the </w:t>
      </w:r>
      <w:r w:rsidR="00B2278C" w:rsidRPr="00082123">
        <w:t>business</w:t>
      </w:r>
      <w:r w:rsidR="005D7799" w:rsidRPr="00082123">
        <w:t xml:space="preserve"> owner can </w:t>
      </w:r>
      <w:r w:rsidR="00B2278C" w:rsidRPr="00082123">
        <w:t>incorporate</w:t>
      </w:r>
      <w:r w:rsidR="005D7799" w:rsidRPr="00082123">
        <w:t xml:space="preserve"> the society for success. </w:t>
      </w:r>
      <w:r w:rsidR="00B2278C" w:rsidRPr="00082123">
        <w:t>Combining</w:t>
      </w:r>
      <w:r w:rsidR="005D7799" w:rsidRPr="00082123">
        <w:t xml:space="preserve"> the two models for small business </w:t>
      </w:r>
      <w:r w:rsidR="00B2278C" w:rsidRPr="00082123">
        <w:t>management</w:t>
      </w:r>
      <w:r w:rsidR="005D7799" w:rsidRPr="00082123">
        <w:t xml:space="preserve"> skills helps e</w:t>
      </w:r>
      <w:r w:rsidR="00B2278C" w:rsidRPr="00082123">
        <w:t>nhanc</w:t>
      </w:r>
      <w:r w:rsidR="005D7799" w:rsidRPr="00082123">
        <w:t xml:space="preserve">e </w:t>
      </w:r>
      <w:r w:rsidR="00B2278C" w:rsidRPr="00082123">
        <w:t>management</w:t>
      </w:r>
      <w:r w:rsidR="005D7799" w:rsidRPr="00082123">
        <w:t xml:space="preserve"> </w:t>
      </w:r>
      <w:r w:rsidR="00B2278C" w:rsidRPr="00082123">
        <w:t>techniques</w:t>
      </w:r>
      <w:r w:rsidR="005D7799" w:rsidRPr="00082123">
        <w:t xml:space="preserve"> and provide quality </w:t>
      </w:r>
      <w:r w:rsidR="00B2278C" w:rsidRPr="00082123">
        <w:t>guidelines</w:t>
      </w:r>
      <w:r w:rsidR="005D7799" w:rsidRPr="00082123">
        <w:t xml:space="preserve"> for the owners to </w:t>
      </w:r>
      <w:r w:rsidR="00B2278C" w:rsidRPr="00082123">
        <w:t>succeed</w:t>
      </w:r>
      <w:r w:rsidR="005D7799" w:rsidRPr="00082123">
        <w:t xml:space="preserve"> in the </w:t>
      </w:r>
      <w:r w:rsidR="00B2278C" w:rsidRPr="00082123">
        <w:t>competitive</w:t>
      </w:r>
      <w:r w:rsidR="005D7799" w:rsidRPr="00082123">
        <w:t xml:space="preserve"> env</w:t>
      </w:r>
      <w:r w:rsidR="00B2278C" w:rsidRPr="00082123">
        <w:t>ironment</w:t>
      </w:r>
      <w:r w:rsidR="005D7799" w:rsidRPr="00082123">
        <w:t xml:space="preserve">. </w:t>
      </w:r>
    </w:p>
    <w:p w14:paraId="41CF420B" w14:textId="77777777" w:rsid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 xml:space="preserve">The </w:t>
      </w:r>
      <w:r w:rsidR="000B5F71" w:rsidRPr="00082123">
        <w:t>recommendation</w:t>
      </w:r>
      <w:r w:rsidRPr="00082123">
        <w:t xml:space="preserve"> provided by the </w:t>
      </w:r>
      <w:r w:rsidR="000B5F71" w:rsidRPr="00082123">
        <w:t>authors</w:t>
      </w:r>
      <w:r w:rsidRPr="00082123">
        <w:t xml:space="preserve"> is useful for</w:t>
      </w:r>
      <w:r w:rsidR="000B5F71" w:rsidRPr="00082123">
        <w:t xml:space="preserve"> improving</w:t>
      </w:r>
      <w:r w:rsidRPr="00082123">
        <w:t xml:space="preserve"> small business management skills. </w:t>
      </w:r>
      <w:r w:rsidR="00D762FD" w:rsidRPr="00082123">
        <w:t xml:space="preserve">The </w:t>
      </w:r>
      <w:r w:rsidR="000B5F71" w:rsidRPr="00082123">
        <w:t>authors</w:t>
      </w:r>
      <w:r w:rsidR="00D762FD" w:rsidRPr="00082123">
        <w:t xml:space="preserve"> have allowed futures </w:t>
      </w:r>
      <w:r w:rsidR="000B5F71" w:rsidRPr="00082123">
        <w:t>research</w:t>
      </w:r>
      <w:r w:rsidR="00D762FD" w:rsidRPr="00082123">
        <w:t xml:space="preserve"> o to be </w:t>
      </w:r>
      <w:r w:rsidR="000B5F71" w:rsidRPr="00082123">
        <w:t>conducted</w:t>
      </w:r>
      <w:r w:rsidR="00D762FD" w:rsidRPr="00082123">
        <w:t xml:space="preserve"> on the </w:t>
      </w:r>
      <w:r w:rsidR="000B5F71" w:rsidRPr="00082123">
        <w:t>proposed</w:t>
      </w:r>
      <w:r w:rsidR="00D762FD" w:rsidRPr="00082123">
        <w:t xml:space="preserve"> model and test its </w:t>
      </w:r>
      <w:r w:rsidR="000B5F71" w:rsidRPr="00082123">
        <w:t>effectiveness</w:t>
      </w:r>
      <w:r w:rsidR="00D762FD" w:rsidRPr="00082123">
        <w:t>. If the pro</w:t>
      </w:r>
      <w:r w:rsidR="000B5F71" w:rsidRPr="00082123">
        <w:t>posed</w:t>
      </w:r>
      <w:r w:rsidR="00D762FD" w:rsidRPr="00082123">
        <w:t xml:space="preserve"> model is effective, then </w:t>
      </w:r>
      <w:r w:rsidR="000B5F71" w:rsidRPr="00082123">
        <w:t>business</w:t>
      </w:r>
      <w:r w:rsidR="00D762FD" w:rsidRPr="00082123">
        <w:t xml:space="preserve"> owners are </w:t>
      </w:r>
      <w:r w:rsidR="000B5F71" w:rsidRPr="00082123">
        <w:t>encouraged</w:t>
      </w:r>
      <w:r w:rsidR="00D762FD" w:rsidRPr="00082123">
        <w:t xml:space="preserve"> to </w:t>
      </w:r>
      <w:r w:rsidR="000B5F71" w:rsidRPr="00082123">
        <w:t>apply</w:t>
      </w:r>
      <w:r w:rsidR="00D762FD" w:rsidRPr="00082123">
        <w:t xml:space="preserve"> the </w:t>
      </w:r>
      <w:r w:rsidR="000B5F71" w:rsidRPr="00082123">
        <w:t>competitive</w:t>
      </w:r>
      <w:r w:rsidR="00D762FD" w:rsidRPr="00082123">
        <w:t xml:space="preserve"> </w:t>
      </w:r>
      <w:r w:rsidR="000B5F71" w:rsidRPr="00082123">
        <w:t>market</w:t>
      </w:r>
      <w:r w:rsidR="00D762FD" w:rsidRPr="00082123">
        <w:t xml:space="preserve"> model, </w:t>
      </w:r>
      <w:r w:rsidR="000B5F71" w:rsidRPr="00082123">
        <w:t>creating</w:t>
      </w:r>
      <w:r w:rsidR="00D762FD" w:rsidRPr="00082123">
        <w:t xml:space="preserve"> </w:t>
      </w:r>
      <w:r w:rsidR="000B5F71" w:rsidRPr="00082123">
        <w:t>employment</w:t>
      </w:r>
      <w:r w:rsidR="00D762FD" w:rsidRPr="00082123">
        <w:t xml:space="preserve"> </w:t>
      </w:r>
      <w:r w:rsidR="000B5F71" w:rsidRPr="00082123">
        <w:t>opportunit</w:t>
      </w:r>
      <w:r w:rsidR="00D762FD" w:rsidRPr="00082123">
        <w:t xml:space="preserve">ies for society. </w:t>
      </w:r>
    </w:p>
    <w:p w14:paraId="472576B0" w14:textId="77777777" w:rsidR="0022244E" w:rsidRPr="00082123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>Despite being a good article, the authors failed to provide a literature review of articles related to the t</w:t>
      </w:r>
      <w:r w:rsidRPr="00082123">
        <w:t xml:space="preserve">opic. This would have provided more management models, helping small business owners remain competitive in the market. </w:t>
      </w:r>
      <w:r w:rsidR="00432645" w:rsidRPr="00082123">
        <w:t xml:space="preserve">Some of the resources used are more than ten years which may make </w:t>
      </w:r>
      <w:r w:rsidR="006444E2" w:rsidRPr="00082123">
        <w:t>the</w:t>
      </w:r>
      <w:r w:rsidR="00432645" w:rsidRPr="00082123">
        <w:t xml:space="preserve"> </w:t>
      </w:r>
      <w:r w:rsidR="006444E2" w:rsidRPr="00082123">
        <w:t>article</w:t>
      </w:r>
      <w:r w:rsidR="00432645" w:rsidRPr="00082123">
        <w:t xml:space="preserve"> considered invalid for identifying </w:t>
      </w:r>
      <w:r w:rsidR="006444E2" w:rsidRPr="00082123">
        <w:t>appropriate</w:t>
      </w:r>
      <w:r w:rsidR="00432645" w:rsidRPr="00082123">
        <w:t xml:space="preserve"> models </w:t>
      </w:r>
      <w:r w:rsidR="000C7561" w:rsidRPr="00082123">
        <w:t xml:space="preserve">featuring in the management of the current small business </w:t>
      </w:r>
      <w:r w:rsidR="006444E2" w:rsidRPr="00082123">
        <w:t>organizations</w:t>
      </w:r>
      <w:r w:rsidR="000C7561" w:rsidRPr="00082123">
        <w:t xml:space="preserve">. </w:t>
      </w:r>
    </w:p>
    <w:p w14:paraId="03471DDA" w14:textId="77777777" w:rsidR="00925216" w:rsidRPr="00082123" w:rsidRDefault="001E5C73" w:rsidP="00082123">
      <w:pPr>
        <w:pStyle w:val="NormalWeb"/>
        <w:shd w:val="clear" w:color="auto" w:fill="FFFFFF"/>
        <w:spacing w:line="480" w:lineRule="auto"/>
        <w:rPr>
          <w:b/>
          <w:bCs/>
        </w:rPr>
      </w:pPr>
      <w:r w:rsidRPr="00082123">
        <w:rPr>
          <w:b/>
          <w:bCs/>
        </w:rPr>
        <w:t>Conclusion</w:t>
      </w:r>
    </w:p>
    <w:p w14:paraId="5A50D47D" w14:textId="77777777" w:rsidR="00925216" w:rsidRDefault="001E5C73" w:rsidP="00082123">
      <w:pPr>
        <w:pStyle w:val="NormalWeb"/>
        <w:shd w:val="clear" w:color="auto" w:fill="FFFFFF"/>
        <w:spacing w:line="480" w:lineRule="auto"/>
        <w:ind w:firstLine="720"/>
      </w:pPr>
      <w:r w:rsidRPr="00082123">
        <w:t>Management</w:t>
      </w:r>
      <w:r w:rsidR="006D7E52" w:rsidRPr="00082123">
        <w:t xml:space="preserve"> is a </w:t>
      </w:r>
      <w:r w:rsidRPr="00082123">
        <w:t>critical</w:t>
      </w:r>
      <w:r w:rsidR="006D7E52" w:rsidRPr="00082123">
        <w:t xml:space="preserve"> aspect of the success of the </w:t>
      </w:r>
      <w:r w:rsidRPr="00082123">
        <w:t>business</w:t>
      </w:r>
      <w:r w:rsidR="006D7E52" w:rsidRPr="00082123">
        <w:t xml:space="preserve">. For the </w:t>
      </w:r>
      <w:r w:rsidRPr="00082123">
        <w:t>small</w:t>
      </w:r>
      <w:r w:rsidR="006D7E52" w:rsidRPr="00082123">
        <w:t xml:space="preserve"> </w:t>
      </w:r>
      <w:r w:rsidRPr="00082123">
        <w:t>business</w:t>
      </w:r>
      <w:r w:rsidR="006D7E52" w:rsidRPr="00082123">
        <w:t xml:space="preserve"> to </w:t>
      </w:r>
      <w:r w:rsidRPr="00082123">
        <w:t>succeed</w:t>
      </w:r>
      <w:r w:rsidR="006D7E52" w:rsidRPr="00082123">
        <w:t xml:space="preserve">, a </w:t>
      </w:r>
      <w:r w:rsidRPr="00082123">
        <w:t>multidimensional</w:t>
      </w:r>
      <w:r w:rsidR="006D7E52" w:rsidRPr="00082123">
        <w:t xml:space="preserve"> approach should be used. The approach </w:t>
      </w:r>
      <w:r w:rsidRPr="00082123">
        <w:t>provides</w:t>
      </w:r>
      <w:r w:rsidR="006D7E52" w:rsidRPr="00082123">
        <w:t xml:space="preserve"> </w:t>
      </w:r>
      <w:r w:rsidRPr="00082123">
        <w:t>the required</w:t>
      </w:r>
      <w:r w:rsidR="006D7E52" w:rsidRPr="00082123">
        <w:t xml:space="preserve"> skills </w:t>
      </w:r>
      <w:r w:rsidR="006D7E52" w:rsidRPr="00082123">
        <w:lastRenderedPageBreak/>
        <w:t xml:space="preserve">of managing crisis, employees, and </w:t>
      </w:r>
      <w:r w:rsidRPr="00082123">
        <w:t>customers</w:t>
      </w:r>
      <w:r w:rsidR="006D7E52" w:rsidRPr="00082123">
        <w:t xml:space="preserve">. </w:t>
      </w:r>
      <w:r w:rsidRPr="00082123">
        <w:t>Effective</w:t>
      </w:r>
      <w:r w:rsidR="006D7E52" w:rsidRPr="00082123">
        <w:t xml:space="preserve"> management finally leads to high </w:t>
      </w:r>
      <w:r w:rsidRPr="00082123">
        <w:t>profitability</w:t>
      </w:r>
      <w:r w:rsidR="006D7E52" w:rsidRPr="00082123">
        <w:t xml:space="preserve">, offering job </w:t>
      </w:r>
      <w:r w:rsidRPr="00082123">
        <w:t>opportunities</w:t>
      </w:r>
      <w:r w:rsidR="006D7E52" w:rsidRPr="00082123">
        <w:t xml:space="preserve"> to the society and developing the community. </w:t>
      </w:r>
      <w:r w:rsidRPr="00082123">
        <w:t>Thus, the ar</w:t>
      </w:r>
      <w:r w:rsidRPr="00082123">
        <w:t xml:space="preserve">ticle is appropriate in providing management skills to small business owners. </w:t>
      </w:r>
    </w:p>
    <w:p w14:paraId="69F4A444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694EA1E9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08A6665A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72B14416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158E0571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047386DD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5F097259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0874A4AA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7DDDC98C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4089FE1D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08E67AED" w14:textId="77777777" w:rsid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0D068827" w14:textId="77777777" w:rsidR="00082123" w:rsidRPr="00082123" w:rsidRDefault="00082123" w:rsidP="00082123">
      <w:pPr>
        <w:pStyle w:val="NormalWeb"/>
        <w:shd w:val="clear" w:color="auto" w:fill="FFFFFF"/>
        <w:spacing w:line="480" w:lineRule="auto"/>
        <w:ind w:firstLine="720"/>
      </w:pPr>
    </w:p>
    <w:p w14:paraId="5AFFF193" w14:textId="77777777" w:rsidR="00A82292" w:rsidRDefault="00A82292" w:rsidP="00082123">
      <w:pPr>
        <w:pStyle w:val="NormalWeb"/>
        <w:shd w:val="clear" w:color="auto" w:fill="FFFFFF"/>
        <w:spacing w:line="480" w:lineRule="auto"/>
        <w:jc w:val="center"/>
      </w:pPr>
    </w:p>
    <w:p w14:paraId="4EA20088" w14:textId="025A3DC2" w:rsidR="00350FBD" w:rsidRPr="00082123" w:rsidRDefault="001E5C73" w:rsidP="00082123">
      <w:pPr>
        <w:pStyle w:val="NormalWeb"/>
        <w:shd w:val="clear" w:color="auto" w:fill="FFFFFF"/>
        <w:spacing w:line="480" w:lineRule="auto"/>
        <w:jc w:val="center"/>
      </w:pPr>
      <w:r w:rsidRPr="00082123">
        <w:lastRenderedPageBreak/>
        <w:t>References</w:t>
      </w:r>
    </w:p>
    <w:p w14:paraId="37FB3C5F" w14:textId="77777777" w:rsidR="00082123" w:rsidRPr="00082123" w:rsidRDefault="001E5C73" w:rsidP="003B2C68">
      <w:pPr>
        <w:pStyle w:val="NormalWeb"/>
        <w:shd w:val="clear" w:color="auto" w:fill="FFFFFF"/>
        <w:spacing w:line="480" w:lineRule="auto"/>
        <w:ind w:left="720" w:hanging="720"/>
        <w:rPr>
          <w:shd w:val="clear" w:color="auto" w:fill="FFFFFF"/>
        </w:rPr>
      </w:pPr>
      <w:r w:rsidRPr="00082123">
        <w:rPr>
          <w:shd w:val="clear" w:color="auto" w:fill="FFFFFF"/>
        </w:rPr>
        <w:t>Adams, J., Harris, C., &amp; Bohley</w:t>
      </w:r>
      <w:r w:rsidRPr="00082123">
        <w:rPr>
          <w:shd w:val="clear" w:color="auto" w:fill="FFFFFF"/>
        </w:rPr>
        <w:t xml:space="preserve"> Martin, K. A. (2015). Explaining Small-Business Development: A Small-Business Development Model Combining the Maslow and the Hayes and Wheelwright Models. </w:t>
      </w:r>
      <w:r w:rsidRPr="00082123">
        <w:rPr>
          <w:i/>
          <w:iCs/>
          <w:shd w:val="clear" w:color="auto" w:fill="FFFFFF"/>
        </w:rPr>
        <w:t>Journal of the Indiana Academy of the Social Sciences</w:t>
      </w:r>
      <w:r w:rsidRPr="00082123">
        <w:rPr>
          <w:shd w:val="clear" w:color="auto" w:fill="FFFFFF"/>
        </w:rPr>
        <w:t>, </w:t>
      </w:r>
      <w:r w:rsidRPr="00082123">
        <w:rPr>
          <w:i/>
          <w:iCs/>
          <w:shd w:val="clear" w:color="auto" w:fill="FFFFFF"/>
        </w:rPr>
        <w:t>18</w:t>
      </w:r>
      <w:r w:rsidRPr="00082123">
        <w:rPr>
          <w:shd w:val="clear" w:color="auto" w:fill="FFFFFF"/>
        </w:rPr>
        <w:t>(1), 4.</w:t>
      </w:r>
    </w:p>
    <w:p w14:paraId="2EC44EE0" w14:textId="77777777" w:rsidR="00C4185E" w:rsidRPr="00082123" w:rsidRDefault="00C4185E" w:rsidP="00082123">
      <w:pPr>
        <w:pStyle w:val="NormalWeb"/>
        <w:shd w:val="clear" w:color="auto" w:fill="FFFFFF"/>
        <w:spacing w:line="480" w:lineRule="auto"/>
      </w:pPr>
    </w:p>
    <w:p w14:paraId="3C12A4AB" w14:textId="77777777" w:rsidR="001C4A97" w:rsidRPr="00082123" w:rsidRDefault="001C4A97" w:rsidP="00082123">
      <w:pPr>
        <w:pStyle w:val="NormalWeb"/>
        <w:shd w:val="clear" w:color="auto" w:fill="FFFFFF"/>
        <w:spacing w:line="480" w:lineRule="auto"/>
      </w:pPr>
    </w:p>
    <w:p w14:paraId="3243FDED" w14:textId="77777777" w:rsidR="00362D00" w:rsidRPr="00082123" w:rsidRDefault="00362D00" w:rsidP="00082123">
      <w:pPr>
        <w:pStyle w:val="NormalWeb"/>
        <w:shd w:val="clear" w:color="auto" w:fill="FFFFFF"/>
        <w:spacing w:line="480" w:lineRule="auto"/>
      </w:pPr>
    </w:p>
    <w:p w14:paraId="757143B6" w14:textId="77777777" w:rsidR="006467E9" w:rsidRPr="00082123" w:rsidRDefault="006467E9" w:rsidP="000821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467E9" w:rsidRPr="0008212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4B690" w14:textId="77777777" w:rsidR="001E5C73" w:rsidRDefault="001E5C73">
      <w:pPr>
        <w:spacing w:after="0" w:line="240" w:lineRule="auto"/>
      </w:pPr>
      <w:r>
        <w:separator/>
      </w:r>
    </w:p>
  </w:endnote>
  <w:endnote w:type="continuationSeparator" w:id="0">
    <w:p w14:paraId="445B87E9" w14:textId="77777777" w:rsidR="001E5C73" w:rsidRDefault="001E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2F401" w14:textId="77777777" w:rsidR="001E5C73" w:rsidRDefault="001E5C73">
      <w:pPr>
        <w:spacing w:after="0" w:line="240" w:lineRule="auto"/>
      </w:pPr>
      <w:r>
        <w:separator/>
      </w:r>
    </w:p>
  </w:footnote>
  <w:footnote w:type="continuationSeparator" w:id="0">
    <w:p w14:paraId="4D4C35EC" w14:textId="77777777" w:rsidR="001E5C73" w:rsidRDefault="001E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6437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00CC58" w14:textId="77777777" w:rsidR="00082123" w:rsidRDefault="001E5C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C25CF" w14:textId="77777777" w:rsidR="00082123" w:rsidRDefault="00082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E9"/>
    <w:rsid w:val="00066C60"/>
    <w:rsid w:val="00082123"/>
    <w:rsid w:val="000A2E17"/>
    <w:rsid w:val="000B5F71"/>
    <w:rsid w:val="000C7561"/>
    <w:rsid w:val="001214C6"/>
    <w:rsid w:val="001B5F6F"/>
    <w:rsid w:val="001C4A97"/>
    <w:rsid w:val="001D126E"/>
    <w:rsid w:val="001D5CEA"/>
    <w:rsid w:val="001E5C73"/>
    <w:rsid w:val="0022244E"/>
    <w:rsid w:val="00262EA7"/>
    <w:rsid w:val="00272C67"/>
    <w:rsid w:val="002A01BC"/>
    <w:rsid w:val="002C5906"/>
    <w:rsid w:val="00350FBD"/>
    <w:rsid w:val="00354F26"/>
    <w:rsid w:val="00362D00"/>
    <w:rsid w:val="0039096F"/>
    <w:rsid w:val="003B2C68"/>
    <w:rsid w:val="003B7CED"/>
    <w:rsid w:val="004223C4"/>
    <w:rsid w:val="00432645"/>
    <w:rsid w:val="00433658"/>
    <w:rsid w:val="00460D0A"/>
    <w:rsid w:val="00503777"/>
    <w:rsid w:val="00511F6F"/>
    <w:rsid w:val="00551829"/>
    <w:rsid w:val="005D7799"/>
    <w:rsid w:val="0061224B"/>
    <w:rsid w:val="006444E2"/>
    <w:rsid w:val="006467E9"/>
    <w:rsid w:val="006A1332"/>
    <w:rsid w:val="006C4498"/>
    <w:rsid w:val="006D2229"/>
    <w:rsid w:val="006D7E52"/>
    <w:rsid w:val="00716941"/>
    <w:rsid w:val="00723D6A"/>
    <w:rsid w:val="007F0297"/>
    <w:rsid w:val="00820DBC"/>
    <w:rsid w:val="008527FB"/>
    <w:rsid w:val="00880387"/>
    <w:rsid w:val="00886DD8"/>
    <w:rsid w:val="00925216"/>
    <w:rsid w:val="00932842"/>
    <w:rsid w:val="00953888"/>
    <w:rsid w:val="00970854"/>
    <w:rsid w:val="00983202"/>
    <w:rsid w:val="00A11E10"/>
    <w:rsid w:val="00A82292"/>
    <w:rsid w:val="00AB746A"/>
    <w:rsid w:val="00B2278C"/>
    <w:rsid w:val="00B305E8"/>
    <w:rsid w:val="00BD7256"/>
    <w:rsid w:val="00C4185E"/>
    <w:rsid w:val="00CC215D"/>
    <w:rsid w:val="00D762FD"/>
    <w:rsid w:val="00E6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75B1"/>
  <w15:chartTrackingRefBased/>
  <w15:docId w15:val="{C0667FDC-7C5E-4493-8358-1219B9EE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123"/>
  </w:style>
  <w:style w:type="paragraph" w:styleId="Footer">
    <w:name w:val="footer"/>
    <w:basedOn w:val="Normal"/>
    <w:link w:val="FooterChar"/>
    <w:uiPriority w:val="99"/>
    <w:unhideWhenUsed/>
    <w:rsid w:val="0008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</dc:creator>
  <cp:lastModifiedBy>DAVY</cp:lastModifiedBy>
  <cp:revision>53</cp:revision>
  <dcterms:created xsi:type="dcterms:W3CDTF">2021-02-27T14:00:00Z</dcterms:created>
  <dcterms:modified xsi:type="dcterms:W3CDTF">2021-02-28T03:25:00Z</dcterms:modified>
</cp:coreProperties>
</file>